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E3CE4" w14:textId="77777777" w:rsidR="00274398" w:rsidRPr="00650C11" w:rsidRDefault="00274398" w:rsidP="00274398">
      <w:pPr>
        <w:autoSpaceDE w:val="0"/>
        <w:autoSpaceDN w:val="0"/>
        <w:adjustRightInd w:val="0"/>
        <w:ind w:left="6372" w:hanging="6372"/>
        <w:jc w:val="right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Załącznik Nr 1 do zapytania ofertowego</w:t>
      </w:r>
    </w:p>
    <w:p w14:paraId="5202C175" w14:textId="77777777" w:rsidR="00274398" w:rsidRPr="00650C11" w:rsidRDefault="00274398" w:rsidP="00274398">
      <w:pPr>
        <w:autoSpaceDE w:val="0"/>
        <w:autoSpaceDN w:val="0"/>
        <w:adjustRightInd w:val="0"/>
        <w:ind w:left="6372" w:hanging="6372"/>
        <w:jc w:val="right"/>
        <w:rPr>
          <w:rFonts w:ascii="Arial" w:hAnsi="Arial" w:cs="Arial"/>
          <w:sz w:val="20"/>
          <w:szCs w:val="20"/>
        </w:rPr>
      </w:pPr>
    </w:p>
    <w:p w14:paraId="4EC47C0C" w14:textId="4E118414" w:rsidR="00274398" w:rsidRPr="00650C11" w:rsidRDefault="00274398" w:rsidP="00274398">
      <w:pPr>
        <w:autoSpaceDE w:val="0"/>
        <w:autoSpaceDN w:val="0"/>
        <w:adjustRightInd w:val="0"/>
        <w:ind w:left="6372" w:hanging="6372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Znak sprawy: SA.270</w:t>
      </w:r>
      <w:r w:rsidR="007958B9">
        <w:rPr>
          <w:rFonts w:ascii="Arial" w:hAnsi="Arial" w:cs="Arial"/>
          <w:sz w:val="20"/>
          <w:szCs w:val="20"/>
        </w:rPr>
        <w:t>.219</w:t>
      </w:r>
      <w:r w:rsidRPr="00650C11">
        <w:rPr>
          <w:rFonts w:ascii="Arial" w:hAnsi="Arial" w:cs="Arial"/>
          <w:sz w:val="20"/>
          <w:szCs w:val="20"/>
        </w:rPr>
        <w:t>.202</w:t>
      </w:r>
      <w:bookmarkStart w:id="0" w:name="_GoBack"/>
      <w:bookmarkEnd w:id="0"/>
      <w:r w:rsidRPr="00650C11">
        <w:rPr>
          <w:rFonts w:ascii="Arial" w:hAnsi="Arial" w:cs="Arial"/>
          <w:sz w:val="20"/>
          <w:szCs w:val="20"/>
        </w:rPr>
        <w:t>4</w:t>
      </w:r>
      <w:r w:rsidRPr="00650C11">
        <w:rPr>
          <w:rFonts w:ascii="Arial" w:hAnsi="Arial" w:cs="Arial"/>
          <w:sz w:val="20"/>
          <w:szCs w:val="20"/>
        </w:rPr>
        <w:tab/>
        <w:t xml:space="preserve">            </w:t>
      </w:r>
    </w:p>
    <w:p w14:paraId="62D7AA54" w14:textId="77777777" w:rsidR="00274398" w:rsidRPr="00650C11" w:rsidRDefault="00274398" w:rsidP="00274398">
      <w:pPr>
        <w:pStyle w:val="Tekstpodstawowywcity3"/>
        <w:ind w:left="0"/>
        <w:jc w:val="left"/>
        <w:rPr>
          <w:rFonts w:ascii="Arial" w:hAnsi="Arial" w:cs="Arial"/>
          <w:sz w:val="20"/>
          <w:szCs w:val="20"/>
        </w:rPr>
      </w:pPr>
    </w:p>
    <w:p w14:paraId="06AE4DC8" w14:textId="77777777" w:rsidR="00274398" w:rsidRPr="00650C11" w:rsidRDefault="00274398" w:rsidP="00274398">
      <w:pPr>
        <w:pStyle w:val="Tekstpodstawowywcity3"/>
        <w:ind w:left="0"/>
        <w:jc w:val="left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  <w:t xml:space="preserve">           ........………., dnia ……………………</w:t>
      </w:r>
    </w:p>
    <w:p w14:paraId="67EAAF65" w14:textId="77777777" w:rsidR="00274398" w:rsidRPr="00650C11" w:rsidRDefault="00274398" w:rsidP="00274398">
      <w:pPr>
        <w:pStyle w:val="Tekstpodstawowywcity3"/>
        <w:ind w:left="0"/>
        <w:jc w:val="left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….….......................................</w:t>
      </w:r>
    </w:p>
    <w:p w14:paraId="3157A94F" w14:textId="77777777" w:rsidR="00274398" w:rsidRPr="00650C11" w:rsidRDefault="00274398" w:rsidP="0027439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 xml:space="preserve">(nazwa wykonawcy, adres)   </w:t>
      </w:r>
    </w:p>
    <w:p w14:paraId="0B06F998" w14:textId="77777777" w:rsidR="00274398" w:rsidRPr="00650C11" w:rsidRDefault="00274398" w:rsidP="0027439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  <w:t xml:space="preserve">  </w:t>
      </w:r>
    </w:p>
    <w:p w14:paraId="25A1F10C" w14:textId="77777777" w:rsidR="00274398" w:rsidRPr="00650C11" w:rsidRDefault="00274398" w:rsidP="0027439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ul. …..............................................</w:t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</w:r>
      <w:r w:rsidRPr="00650C11">
        <w:rPr>
          <w:rFonts w:ascii="Arial" w:hAnsi="Arial" w:cs="Arial"/>
          <w:sz w:val="20"/>
          <w:szCs w:val="20"/>
        </w:rPr>
        <w:tab/>
        <w:t xml:space="preserve">(miejscowość)                                                    </w:t>
      </w:r>
    </w:p>
    <w:p w14:paraId="50A90F02" w14:textId="77777777" w:rsidR="00274398" w:rsidRPr="00650C11" w:rsidRDefault="00274398" w:rsidP="0027439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tel. …………………………………………………….</w:t>
      </w:r>
    </w:p>
    <w:p w14:paraId="00B19BAB" w14:textId="77777777" w:rsidR="00274398" w:rsidRPr="00650C11" w:rsidRDefault="00274398" w:rsidP="0027439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0C11">
        <w:rPr>
          <w:rFonts w:ascii="Arial" w:hAnsi="Arial" w:cs="Arial"/>
          <w:sz w:val="20"/>
          <w:szCs w:val="20"/>
        </w:rPr>
        <w:t>e-mail: ………………………………………………</w:t>
      </w:r>
    </w:p>
    <w:p w14:paraId="38AD9DBA" w14:textId="77777777" w:rsidR="00274398" w:rsidRPr="00650C11" w:rsidRDefault="00274398" w:rsidP="00274398">
      <w:pPr>
        <w:autoSpaceDE w:val="0"/>
        <w:autoSpaceDN w:val="0"/>
        <w:adjustRightInd w:val="0"/>
        <w:ind w:left="5760"/>
        <w:rPr>
          <w:rFonts w:ascii="Arial" w:hAnsi="Arial" w:cs="Arial"/>
          <w:b/>
          <w:sz w:val="20"/>
          <w:szCs w:val="20"/>
        </w:rPr>
      </w:pPr>
      <w:r w:rsidRPr="00650C11">
        <w:rPr>
          <w:rFonts w:ascii="Arial" w:hAnsi="Arial" w:cs="Arial"/>
          <w:b/>
          <w:sz w:val="20"/>
          <w:szCs w:val="20"/>
        </w:rPr>
        <w:t>Nadleśnictwo Radziwiłłów</w:t>
      </w:r>
    </w:p>
    <w:p w14:paraId="7788C1A8" w14:textId="77777777" w:rsidR="00274398" w:rsidRPr="00650C11" w:rsidRDefault="00274398" w:rsidP="00274398">
      <w:pPr>
        <w:autoSpaceDE w:val="0"/>
        <w:autoSpaceDN w:val="0"/>
        <w:adjustRightInd w:val="0"/>
        <w:ind w:left="5760"/>
        <w:rPr>
          <w:rFonts w:ascii="Arial" w:hAnsi="Arial" w:cs="Arial"/>
          <w:b/>
          <w:sz w:val="20"/>
          <w:szCs w:val="20"/>
        </w:rPr>
      </w:pPr>
      <w:r w:rsidRPr="00650C11">
        <w:rPr>
          <w:rFonts w:ascii="Arial" w:hAnsi="Arial" w:cs="Arial"/>
          <w:b/>
          <w:sz w:val="20"/>
          <w:szCs w:val="20"/>
        </w:rPr>
        <w:t>ul. Senatorówka 2/2</w:t>
      </w:r>
    </w:p>
    <w:p w14:paraId="547A5493" w14:textId="77777777" w:rsidR="00274398" w:rsidRPr="00650C11" w:rsidRDefault="00274398" w:rsidP="00274398">
      <w:pPr>
        <w:autoSpaceDE w:val="0"/>
        <w:autoSpaceDN w:val="0"/>
        <w:adjustRightInd w:val="0"/>
        <w:ind w:left="5760"/>
        <w:rPr>
          <w:rFonts w:ascii="Arial" w:hAnsi="Arial" w:cs="Arial"/>
          <w:b/>
          <w:sz w:val="20"/>
          <w:szCs w:val="20"/>
        </w:rPr>
      </w:pPr>
      <w:r w:rsidRPr="00650C11">
        <w:rPr>
          <w:rFonts w:ascii="Arial" w:hAnsi="Arial" w:cs="Arial"/>
          <w:b/>
          <w:sz w:val="20"/>
          <w:szCs w:val="20"/>
        </w:rPr>
        <w:t>96-330 Puszcza Mariańska</w:t>
      </w:r>
    </w:p>
    <w:p w14:paraId="740B5FB2" w14:textId="77777777" w:rsidR="00274398" w:rsidRDefault="00274398" w:rsidP="00274398">
      <w:pPr>
        <w:autoSpaceDE w:val="0"/>
        <w:autoSpaceDN w:val="0"/>
        <w:adjustRightInd w:val="0"/>
        <w:jc w:val="right"/>
        <w:rPr>
          <w:rFonts w:ascii="Verdana" w:hAnsi="Verdana"/>
          <w:b/>
          <w:sz w:val="22"/>
          <w:szCs w:val="22"/>
        </w:rPr>
      </w:pPr>
    </w:p>
    <w:p w14:paraId="736316C3" w14:textId="77777777" w:rsidR="00274398" w:rsidRDefault="00274398" w:rsidP="002743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</w:t>
      </w:r>
    </w:p>
    <w:p w14:paraId="3B6D34A5" w14:textId="77777777" w:rsidR="00274398" w:rsidRDefault="00274398" w:rsidP="0027439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78976E1" w14:textId="39E5E7EF" w:rsidR="00274398" w:rsidRPr="00002FA3" w:rsidRDefault="00274398" w:rsidP="00002FA3">
      <w:pPr>
        <w:spacing w:after="193" w:line="250" w:lineRule="auto"/>
        <w:ind w:left="86" w:right="101" w:firstLine="348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Odpowiadając na ogłoszenie o zamówieniu w postępowaniu prowadzonym p.n.:</w:t>
      </w:r>
      <w:r w:rsidR="00650C11">
        <w:rPr>
          <w:rFonts w:ascii="Arial" w:hAnsi="Arial" w:cs="Arial"/>
          <w:sz w:val="22"/>
          <w:szCs w:val="22"/>
        </w:rPr>
        <w:br/>
      </w:r>
      <w:r w:rsidR="00FD472D" w:rsidRPr="00FD472D">
        <w:rPr>
          <w:rFonts w:ascii="Arial" w:hAnsi="Arial" w:cs="Arial"/>
          <w:b/>
        </w:rPr>
        <w:t xml:space="preserve">Usługi ogólnoporządkowe wewnątrz i wokół biura Nadleśnictwa Radziwiłłów </w:t>
      </w:r>
      <w:r w:rsidR="00FD472D" w:rsidRPr="00FD472D">
        <w:rPr>
          <w:rFonts w:ascii="Arial" w:hAnsi="Arial" w:cs="Arial"/>
          <w:b/>
        </w:rPr>
        <w:br/>
        <w:t>w 2025 r.</w:t>
      </w:r>
    </w:p>
    <w:p w14:paraId="1FA286E2" w14:textId="77777777" w:rsidR="00274398" w:rsidRDefault="00274398" w:rsidP="00274398">
      <w:pPr>
        <w:numPr>
          <w:ilvl w:val="3"/>
          <w:numId w:val="1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Oferuję wykonanie robót budowalnych będących  przedmiotem zamówienia, zgodnie z wymogami opisu przedmiotu zamówienia, za kwotę:</w:t>
      </w:r>
    </w:p>
    <w:p w14:paraId="391D4A38" w14:textId="77777777" w:rsidR="00274398" w:rsidRDefault="00274398" w:rsidP="0027439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D3C5A0F" w14:textId="77777777" w:rsidR="00274398" w:rsidRDefault="00274398" w:rsidP="0027439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ogólnoporządkowe wewnątrz biura Nadleśnictwa w roku 2025. </w:t>
      </w:r>
    </w:p>
    <w:p w14:paraId="33B51013" w14:textId="6E7BC4DE" w:rsidR="00274398" w:rsidRDefault="00274398" w:rsidP="00274398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(zgodnie z pkt </w:t>
      </w:r>
      <w:r>
        <w:rPr>
          <w:rFonts w:ascii="Arial" w:hAnsi="Arial" w:cs="Arial"/>
          <w:b/>
          <w:sz w:val="22"/>
          <w:szCs w:val="22"/>
        </w:rPr>
        <w:t>1.1 do 1.7</w:t>
      </w:r>
      <w:r>
        <w:rPr>
          <w:rFonts w:ascii="Arial" w:hAnsi="Arial" w:cs="Arial"/>
          <w:sz w:val="22"/>
          <w:szCs w:val="22"/>
        </w:rPr>
        <w:t xml:space="preserve"> załącznika nr 3 do Zapytania Ofertowego)</w:t>
      </w:r>
    </w:p>
    <w:p w14:paraId="4436788D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>: ................... zł (słownie:.............................................................................................)</w:t>
      </w:r>
    </w:p>
    <w:p w14:paraId="78BB9648" w14:textId="77777777" w:rsidR="00274398" w:rsidRDefault="00274398" w:rsidP="00274398">
      <w:pPr>
        <w:autoSpaceDE w:val="0"/>
        <w:autoSpaceDN w:val="0"/>
        <w:adjustRightInd w:val="0"/>
        <w:ind w:left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23% - tj. ............zł (słownie:....................................................................................)</w:t>
      </w:r>
    </w:p>
    <w:p w14:paraId="4F8138EC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...................zł (słownie:..............................................................................................)</w:t>
      </w:r>
    </w:p>
    <w:p w14:paraId="2B719DD0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40BFF381" w14:textId="74300702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Usługi ogólnoporządkowe wokół biura Nadleśnictwa przy biurze nadleśnictwa w roku 2025. (</w:t>
      </w:r>
      <w:r>
        <w:rPr>
          <w:rFonts w:ascii="Arial" w:hAnsi="Arial" w:cs="Arial"/>
          <w:b/>
          <w:sz w:val="22"/>
          <w:szCs w:val="22"/>
        </w:rPr>
        <w:t xml:space="preserve">zgodnie z pkt </w:t>
      </w:r>
      <w:r w:rsidRPr="00650C11">
        <w:rPr>
          <w:rFonts w:ascii="Arial" w:hAnsi="Arial" w:cs="Arial"/>
          <w:b/>
          <w:sz w:val="22"/>
          <w:szCs w:val="22"/>
        </w:rPr>
        <w:t>2.1, 2.2, 2.3, 2.4, 2.5</w:t>
      </w:r>
      <w:r w:rsidRPr="00650C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załącznika nr 3 do Zapytania Ofertowego) </w:t>
      </w:r>
    </w:p>
    <w:p w14:paraId="1EED6585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>: ................... zł (słownie:.............................................................................................)</w:t>
      </w:r>
    </w:p>
    <w:p w14:paraId="145C6800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8% - tj. ............zł</w:t>
      </w:r>
    </w:p>
    <w:p w14:paraId="380E82D2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(słownie:....................................................................................)</w:t>
      </w:r>
    </w:p>
    <w:p w14:paraId="477503AE" w14:textId="7F72B783" w:rsidR="00274398" w:rsidRDefault="00274398" w:rsidP="00650C11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...................zł (słownie:..............................................................................................)</w:t>
      </w:r>
    </w:p>
    <w:p w14:paraId="004CA74E" w14:textId="17BB0885" w:rsidR="00650C11" w:rsidRDefault="00650C11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429E19" w14:textId="77777777" w:rsidR="00650C11" w:rsidRDefault="00650C11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F1B0792" w14:textId="1CF9CFB3" w:rsidR="00274398" w:rsidRDefault="00274398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Termin wykonania zamówienia: </w:t>
      </w:r>
      <w:r>
        <w:rPr>
          <w:rFonts w:ascii="Arial" w:hAnsi="Arial" w:cs="Arial"/>
          <w:b/>
          <w:sz w:val="22"/>
          <w:szCs w:val="22"/>
        </w:rPr>
        <w:t>31.12.2025 r.</w:t>
      </w:r>
    </w:p>
    <w:p w14:paraId="7AFE5250" w14:textId="77777777" w:rsidR="00274398" w:rsidRDefault="00274398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Okres gwarancji: nie dotyczy</w:t>
      </w:r>
    </w:p>
    <w:p w14:paraId="3CA22903" w14:textId="77777777" w:rsidR="00002FA3" w:rsidRDefault="00274398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Warunki płatności: Faktyczne wynagrodzenie z tytułu wykonania usługi sprzątania płatne będzie miesięcznie, z dołu, po każdorazowym podpisaniu bez zastrzeżeń Miesięcznego Protokołu Odbioru Usługi za dany miesiąc w terminie 14 dni od daty doręczenia do siedziby Zamawiającego, prawidłowo wystawionej faktury VAT </w:t>
      </w:r>
    </w:p>
    <w:p w14:paraId="09A8C505" w14:textId="43FF851B" w:rsidR="00274398" w:rsidRDefault="00274398" w:rsidP="002743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Termin związania ofertą 14 dni od daty złożenia oferty.</w:t>
      </w:r>
    </w:p>
    <w:p w14:paraId="2A9B1155" w14:textId="77777777" w:rsidR="00274398" w:rsidRDefault="00274398" w:rsidP="00274398">
      <w:pPr>
        <w:autoSpaceDE w:val="0"/>
        <w:autoSpaceDN w:val="0"/>
        <w:adjustRightInd w:val="0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Oświadczam, że zapoznałem się z opisem przedmiotu zamówienia i nie wnoszę do niego zastrzeżeń oraz, że spełniam warunki udziału w postępowaniu, na dowód czego przedstawiam wymagane dokumenty.</w:t>
      </w:r>
    </w:p>
    <w:p w14:paraId="19F4AC6B" w14:textId="77777777" w:rsidR="00274398" w:rsidRDefault="00274398" w:rsidP="00274398">
      <w:pPr>
        <w:autoSpaceDE w:val="0"/>
        <w:autoSpaceDN w:val="0"/>
        <w:adjustRightInd w:val="0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Załącznikami do niniejszego formularza oferty stanowiącymi integralną część oferty są:</w:t>
      </w:r>
    </w:p>
    <w:p w14:paraId="5A8743BC" w14:textId="77777777" w:rsidR="00274398" w:rsidRDefault="00274398" w:rsidP="00274398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………………………………………………..</w:t>
      </w:r>
    </w:p>
    <w:p w14:paraId="21F74409" w14:textId="77777777" w:rsidR="00650C11" w:rsidRDefault="00274398" w:rsidP="00650C11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.……………………………………</w:t>
      </w:r>
      <w:r w:rsidR="00650C11">
        <w:rPr>
          <w:rFonts w:ascii="Arial" w:hAnsi="Arial" w:cs="Arial"/>
          <w:sz w:val="22"/>
          <w:szCs w:val="22"/>
        </w:rPr>
        <w:t>…………</w:t>
      </w:r>
    </w:p>
    <w:p w14:paraId="791C544A" w14:textId="77777777" w:rsidR="00650C11" w:rsidRDefault="00274398" w:rsidP="00650C11">
      <w:pPr>
        <w:autoSpaceDE w:val="0"/>
        <w:autoSpaceDN w:val="0"/>
        <w:adjustRightInd w:val="0"/>
        <w:ind w:left="1596" w:firstLine="5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</w:t>
      </w:r>
    </w:p>
    <w:p w14:paraId="003FAFC4" w14:textId="25F9BEE0" w:rsidR="00274398" w:rsidRPr="00650C11" w:rsidRDefault="00274398" w:rsidP="00650C11">
      <w:pPr>
        <w:autoSpaceDE w:val="0"/>
        <w:autoSpaceDN w:val="0"/>
        <w:adjustRightInd w:val="0"/>
        <w:ind w:left="5136" w:firstLine="528"/>
        <w:jc w:val="both"/>
        <w:rPr>
          <w:rFonts w:ascii="Arial" w:hAnsi="Arial" w:cs="Arial"/>
          <w:sz w:val="22"/>
          <w:szCs w:val="22"/>
        </w:rPr>
      </w:pPr>
      <w:r>
        <w:rPr>
          <w:rFonts w:ascii="Verdana" w:hAnsi="Verdana"/>
          <w:sz w:val="20"/>
          <w:szCs w:val="20"/>
        </w:rPr>
        <w:t xml:space="preserve"> ..........</w:t>
      </w:r>
      <w:r>
        <w:rPr>
          <w:rFonts w:ascii="Verdana" w:hAnsi="Verdana"/>
          <w:sz w:val="18"/>
          <w:szCs w:val="18"/>
        </w:rPr>
        <w:t>……………...........…………….</w:t>
      </w:r>
    </w:p>
    <w:p w14:paraId="26469173" w14:textId="77777777" w:rsidR="00274398" w:rsidRDefault="00274398" w:rsidP="0027439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podpis wykonawcy</w:t>
      </w:r>
    </w:p>
    <w:p w14:paraId="3C7C1A46" w14:textId="4EDA8E92" w:rsidR="0098781D" w:rsidRPr="00650C11" w:rsidRDefault="00274398" w:rsidP="00650C1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lub osoby uprawnionej</w:t>
      </w:r>
    </w:p>
    <w:sectPr w:rsidR="0098781D" w:rsidRPr="00650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727F0"/>
    <w:multiLevelType w:val="hybridMultilevel"/>
    <w:tmpl w:val="0F4C325A"/>
    <w:lvl w:ilvl="0" w:tplc="E74E2EB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BD2873"/>
    <w:multiLevelType w:val="hybridMultilevel"/>
    <w:tmpl w:val="5C3CD11A"/>
    <w:lvl w:ilvl="0" w:tplc="C66468A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D03C342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800080"/>
      </w:rPr>
    </w:lvl>
    <w:lvl w:ilvl="2" w:tplc="7F02046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7F"/>
    <w:rsid w:val="00002FA3"/>
    <w:rsid w:val="00086C7F"/>
    <w:rsid w:val="00274398"/>
    <w:rsid w:val="00650C11"/>
    <w:rsid w:val="007958B9"/>
    <w:rsid w:val="008F4006"/>
    <w:rsid w:val="0098781D"/>
    <w:rsid w:val="00F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B880"/>
  <w15:chartTrackingRefBased/>
  <w15:docId w15:val="{D7F07223-27D0-4B76-A937-C2566855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274398"/>
    <w:pPr>
      <w:ind w:left="360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74398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Chromiec Nadleśnictwo Radziwiłłów</dc:creator>
  <cp:keywords/>
  <dc:description/>
  <cp:lastModifiedBy>Maciej Kowalski Nadleśnictwo Radziwiłłów</cp:lastModifiedBy>
  <cp:revision>2</cp:revision>
  <dcterms:created xsi:type="dcterms:W3CDTF">2024-11-27T07:05:00Z</dcterms:created>
  <dcterms:modified xsi:type="dcterms:W3CDTF">2024-11-27T07:05:00Z</dcterms:modified>
</cp:coreProperties>
</file>